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F9C8" w14:textId="7EA60AAB" w:rsidR="002A540F" w:rsidRPr="00C3584B" w:rsidRDefault="00AF54DA">
      <w:pPr>
        <w:rPr>
          <w:b/>
          <w:bCs/>
          <w:sz w:val="32"/>
          <w:szCs w:val="32"/>
        </w:rPr>
      </w:pPr>
      <w:r w:rsidRPr="00C3584B">
        <w:rPr>
          <w:b/>
          <w:bCs/>
          <w:sz w:val="32"/>
          <w:szCs w:val="32"/>
        </w:rPr>
        <w:t>POPLATKY 2025</w:t>
      </w:r>
    </w:p>
    <w:p w14:paraId="3119E1F6" w14:textId="77777777" w:rsidR="00AF54DA" w:rsidRDefault="00AF54DA"/>
    <w:p w14:paraId="41469B19" w14:textId="2295148E" w:rsidR="00AF54DA" w:rsidRDefault="00AF54DA">
      <w:pPr>
        <w:rPr>
          <w:b/>
          <w:bCs/>
        </w:rPr>
      </w:pPr>
      <w:r w:rsidRPr="00C3584B">
        <w:rPr>
          <w:b/>
          <w:bCs/>
        </w:rPr>
        <w:t>Platnost od 1.1.2025</w:t>
      </w:r>
    </w:p>
    <w:p w14:paraId="082EEFE3" w14:textId="77777777" w:rsidR="00E51F40" w:rsidRPr="00C3584B" w:rsidRDefault="00E51F40">
      <w:pPr>
        <w:rPr>
          <w:b/>
          <w:bCs/>
        </w:rPr>
      </w:pPr>
    </w:p>
    <w:p w14:paraId="6DEAEBCA" w14:textId="3EDB9E17" w:rsidR="00AF54DA" w:rsidRDefault="00AF54DA">
      <w:r>
        <w:t>Za odvoz domovního odpadu plná</w:t>
      </w:r>
      <w:r>
        <w:tab/>
      </w:r>
      <w:r>
        <w:tab/>
        <w:t>700,00 Kč</w:t>
      </w:r>
    </w:p>
    <w:p w14:paraId="47869276" w14:textId="77777777" w:rsidR="00AF54DA" w:rsidRDefault="00AF54DA">
      <w:r>
        <w:t xml:space="preserve">Za odvoz domovního odpadu snížená   </w:t>
      </w:r>
      <w:r>
        <w:tab/>
      </w:r>
      <w:r>
        <w:tab/>
        <w:t>400,00 Kč</w:t>
      </w:r>
    </w:p>
    <w:p w14:paraId="36307C41" w14:textId="77777777" w:rsidR="00AF54DA" w:rsidRDefault="00AF54DA">
      <w:r>
        <w:t>Za psa</w:t>
      </w:r>
      <w:r>
        <w:tab/>
      </w:r>
      <w:r>
        <w:tab/>
      </w:r>
      <w:r>
        <w:tab/>
      </w:r>
      <w:r>
        <w:tab/>
      </w:r>
      <w:r>
        <w:tab/>
      </w:r>
      <w:r>
        <w:tab/>
        <w:t>100,00 Kč</w:t>
      </w:r>
    </w:p>
    <w:p w14:paraId="6FE40AC4" w14:textId="4C425E15" w:rsidR="00AF54DA" w:rsidRDefault="00AF54DA">
      <w:r>
        <w:t>Za vodu -odebranou z předešlého roku</w:t>
      </w:r>
      <w:r>
        <w:tab/>
      </w:r>
      <w:proofErr w:type="gramStart"/>
      <w:r>
        <w:tab/>
        <w:t xml:space="preserve">  45</w:t>
      </w:r>
      <w:proofErr w:type="gramEnd"/>
      <w:r>
        <w:t>,00 Kč</w:t>
      </w:r>
    </w:p>
    <w:p w14:paraId="33397CB4" w14:textId="77777777" w:rsidR="00AF54DA" w:rsidRDefault="00AF54DA">
      <w:r>
        <w:t xml:space="preserve">Za hlášení </w:t>
      </w:r>
      <w:r>
        <w:tab/>
      </w:r>
      <w:r>
        <w:tab/>
      </w:r>
      <w:r>
        <w:tab/>
      </w:r>
      <w:r>
        <w:tab/>
      </w:r>
      <w:r>
        <w:tab/>
        <w:t>100,00 Kč</w:t>
      </w:r>
    </w:p>
    <w:p w14:paraId="0DBEB56C" w14:textId="77777777" w:rsidR="00AF54DA" w:rsidRDefault="00AF54DA"/>
    <w:p w14:paraId="7DBE3993" w14:textId="1953F5D0" w:rsidR="00AF54DA" w:rsidRDefault="00AF54DA">
      <w:r w:rsidRPr="00424DC4">
        <w:rPr>
          <w:b/>
          <w:bCs/>
        </w:rPr>
        <w:t>Za pronájem kulturního domu</w:t>
      </w:r>
      <w:r>
        <w:t xml:space="preserve"> – místní složky</w:t>
      </w:r>
    </w:p>
    <w:p w14:paraId="194508F2" w14:textId="0FD894F6" w:rsidR="00AF54DA" w:rsidRDefault="00AF54DA">
      <w:r>
        <w:t xml:space="preserve">Výdělečná akce </w:t>
      </w:r>
      <w:r>
        <w:tab/>
      </w:r>
      <w:r>
        <w:tab/>
      </w:r>
      <w:r>
        <w:tab/>
      </w:r>
      <w:r>
        <w:tab/>
        <w:t>3.000,00 Kč</w:t>
      </w:r>
    </w:p>
    <w:p w14:paraId="2FB1889B" w14:textId="387700F5" w:rsidR="00AF54DA" w:rsidRDefault="00AF54DA">
      <w:r>
        <w:t xml:space="preserve">Nevýdělečná </w:t>
      </w:r>
      <w:proofErr w:type="gramStart"/>
      <w:r>
        <w:t>akce - celý</w:t>
      </w:r>
      <w:proofErr w:type="gramEnd"/>
      <w:r>
        <w:t xml:space="preserve"> KD</w:t>
      </w:r>
      <w:r>
        <w:tab/>
      </w:r>
      <w:r>
        <w:tab/>
      </w:r>
      <w:r>
        <w:tab/>
        <w:t>1.500,00 Kč</w:t>
      </w:r>
    </w:p>
    <w:p w14:paraId="08FD54A2" w14:textId="02C35728" w:rsidR="00AF54DA" w:rsidRDefault="00AF54DA">
      <w:r>
        <w:tab/>
      </w:r>
      <w:r>
        <w:tab/>
        <w:t xml:space="preserve">       peklo, přísálí</w:t>
      </w:r>
      <w:r>
        <w:tab/>
      </w:r>
      <w:r>
        <w:tab/>
        <w:t xml:space="preserve">   500,00 Kč</w:t>
      </w:r>
    </w:p>
    <w:p w14:paraId="4B00F2E5" w14:textId="77777777" w:rsidR="00424DC4" w:rsidRDefault="00424DC4"/>
    <w:p w14:paraId="7382C187" w14:textId="77777777" w:rsidR="00424DC4" w:rsidRDefault="00424DC4" w:rsidP="00424DC4">
      <w:r>
        <w:t>Za pronájem kulturního domu cizí – celý KD</w:t>
      </w:r>
      <w:r>
        <w:tab/>
        <w:t>5.000,00 Kč</w:t>
      </w:r>
    </w:p>
    <w:p w14:paraId="20764005" w14:textId="7A473D58" w:rsidR="00424DC4" w:rsidRDefault="00424DC4" w:rsidP="00424DC4">
      <w:r>
        <w:tab/>
      </w:r>
      <w:r>
        <w:tab/>
      </w:r>
      <w:r>
        <w:tab/>
      </w:r>
      <w:r>
        <w:tab/>
        <w:t xml:space="preserve">        Část KD</w:t>
      </w:r>
      <w:r>
        <w:tab/>
        <w:t>2.500,00 Kč</w:t>
      </w:r>
    </w:p>
    <w:p w14:paraId="5B2D17B3" w14:textId="77777777" w:rsidR="00424DC4" w:rsidRDefault="00424DC4" w:rsidP="00424DC4"/>
    <w:p w14:paraId="28893F92" w14:textId="77777777" w:rsidR="00424DC4" w:rsidRDefault="00424DC4" w:rsidP="00424DC4">
      <w:r>
        <w:t xml:space="preserve">Poplatek ze vstupného paušál na akci </w:t>
      </w:r>
      <w:r>
        <w:tab/>
      </w:r>
      <w:r>
        <w:tab/>
        <w:t xml:space="preserve"> 200,00 Kč</w:t>
      </w:r>
    </w:p>
    <w:p w14:paraId="6A4D0A19" w14:textId="77777777" w:rsidR="00424DC4" w:rsidRDefault="00424DC4" w:rsidP="00424DC4"/>
    <w:p w14:paraId="0065B3DB" w14:textId="77777777" w:rsidR="00AF54DA" w:rsidRDefault="00AF54DA"/>
    <w:p w14:paraId="2F9AD855" w14:textId="0C08B9BB" w:rsidR="00AF54DA" w:rsidRDefault="00AF54DA">
      <w:r w:rsidRPr="00424DC4">
        <w:rPr>
          <w:b/>
          <w:bCs/>
        </w:rPr>
        <w:t>Za pronájem pohostinství (klub)</w:t>
      </w:r>
      <w:r>
        <w:tab/>
      </w:r>
      <w:proofErr w:type="gramStart"/>
      <w:r>
        <w:tab/>
        <w:t xml:space="preserve">  500</w:t>
      </w:r>
      <w:proofErr w:type="gramEnd"/>
      <w:r>
        <w:t>,00 Kč</w:t>
      </w:r>
    </w:p>
    <w:p w14:paraId="15F9E3A8" w14:textId="54614CCE" w:rsidR="00AF54DA" w:rsidRDefault="00BA7AD4">
      <w:r w:rsidRPr="00424DC4">
        <w:rPr>
          <w:b/>
          <w:bCs/>
        </w:rPr>
        <w:t>Za pronájem zázemí na hřišti</w:t>
      </w:r>
      <w:r>
        <w:tab/>
      </w:r>
      <w:r>
        <w:tab/>
      </w:r>
      <w:proofErr w:type="gramStart"/>
      <w:r>
        <w:tab/>
        <w:t xml:space="preserve">  500</w:t>
      </w:r>
      <w:proofErr w:type="gramEnd"/>
      <w:r>
        <w:t>,00 Kč</w:t>
      </w:r>
    </w:p>
    <w:p w14:paraId="4157BCD4" w14:textId="77777777" w:rsidR="00BA7AD4" w:rsidRDefault="00BA7AD4"/>
    <w:p w14:paraId="30201AF8" w14:textId="77777777" w:rsidR="00C3584B" w:rsidRDefault="00C3584B"/>
    <w:p w14:paraId="4948999C" w14:textId="483A79E0" w:rsidR="00C3584B" w:rsidRPr="00C3584B" w:rsidRDefault="00C3584B">
      <w:pPr>
        <w:rPr>
          <w:b/>
          <w:bCs/>
        </w:rPr>
      </w:pPr>
      <w:r w:rsidRPr="00C3584B">
        <w:rPr>
          <w:b/>
          <w:bCs/>
        </w:rPr>
        <w:t>Schváleno na zastupitelstvu obce dne 9.12.2024</w:t>
      </w:r>
    </w:p>
    <w:p w14:paraId="6F53CE63" w14:textId="77777777" w:rsidR="004346B3" w:rsidRDefault="004346B3"/>
    <w:p w14:paraId="4437167E" w14:textId="77777777" w:rsidR="00AF54DA" w:rsidRDefault="00AF54DA"/>
    <w:p w14:paraId="1AB66ADF" w14:textId="41067489" w:rsidR="00AF54DA" w:rsidRDefault="00AF54DA">
      <w:r>
        <w:tab/>
      </w:r>
      <w:r>
        <w:tab/>
      </w:r>
      <w:r>
        <w:tab/>
      </w:r>
      <w:r>
        <w:tab/>
      </w:r>
    </w:p>
    <w:p w14:paraId="7B502BB4" w14:textId="1BF175E8" w:rsidR="00AF54DA" w:rsidRDefault="00AF54DA">
      <w:r>
        <w:t xml:space="preserve">  </w:t>
      </w:r>
    </w:p>
    <w:p w14:paraId="6E2BE2D8" w14:textId="77777777" w:rsidR="00AF54DA" w:rsidRDefault="00AF54DA"/>
    <w:p w14:paraId="37075CB8" w14:textId="77777777" w:rsidR="00AF54DA" w:rsidRDefault="00AF54DA"/>
    <w:sectPr w:rsidR="00AF54DA" w:rsidSect="00AF54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DA"/>
    <w:rsid w:val="002A540F"/>
    <w:rsid w:val="00424DC4"/>
    <w:rsid w:val="004346B3"/>
    <w:rsid w:val="005875B5"/>
    <w:rsid w:val="006761EC"/>
    <w:rsid w:val="00AF54DA"/>
    <w:rsid w:val="00BA7AD4"/>
    <w:rsid w:val="00C3584B"/>
    <w:rsid w:val="00E51F40"/>
    <w:rsid w:val="00F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1B6E"/>
  <w15:chartTrackingRefBased/>
  <w15:docId w15:val="{5D6B5137-61AD-4EED-9E4D-E38552B3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5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5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5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5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5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5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54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54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54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54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54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54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5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54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54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54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54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Čikov</dc:creator>
  <cp:keywords/>
  <dc:description/>
  <cp:lastModifiedBy>obec Čikov</cp:lastModifiedBy>
  <cp:revision>2</cp:revision>
  <dcterms:created xsi:type="dcterms:W3CDTF">2025-01-20T15:52:00Z</dcterms:created>
  <dcterms:modified xsi:type="dcterms:W3CDTF">2025-01-20T16:57:00Z</dcterms:modified>
</cp:coreProperties>
</file>