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057" w:rsidRPr="008F2057" w:rsidRDefault="008F2057" w:rsidP="008F20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8F205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>Obec</w:t>
      </w:r>
      <w:proofErr w:type="spellEnd"/>
      <w:r w:rsidRPr="008F205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>Čikov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>Čikov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cs-CZ"/>
        </w:rPr>
        <w:t xml:space="preserve"> 68, 675 78</w:t>
      </w:r>
    </w:p>
    <w:p w:rsidR="00404E4D" w:rsidRDefault="008F2057" w:rsidP="008F2057">
      <w:pPr>
        <w:spacing w:before="100" w:beforeAutospacing="1" w:after="100" w:afterAutospacing="1" w:line="240" w:lineRule="auto"/>
      </w:pPr>
      <w:proofErr w:type="spellStart"/>
      <w:proofErr w:type="gram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zveřejňuje</w:t>
      </w:r>
      <w:proofErr w:type="spellEnd"/>
      <w:proofErr w:type="gram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v 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souladu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s 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ustanovením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§ 39,  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odst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. 1 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zákona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č. 128/2000Sb., o 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obcích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(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obecní</w:t>
      </w:r>
      <w:proofErr w:type="spellEnd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zřízení</w:t>
      </w:r>
      <w:proofErr w:type="spellEnd"/>
      <w:proofErr w:type="gramStart"/>
      <w:r w:rsidRPr="008F2057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)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platném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znění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záměr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prodeje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části</w:t>
      </w:r>
      <w:proofErr w:type="spellEnd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pozemkové</w:t>
      </w:r>
      <w:proofErr w:type="spellEnd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parcely</w:t>
      </w:r>
      <w:proofErr w:type="spellEnd"/>
      <w:r w:rsidR="00956EE4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227/4</w:t>
      </w: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.</w:t>
      </w:r>
    </w:p>
    <w:p w:rsidR="00404E4D" w:rsidRDefault="00956EE4">
      <w:r>
        <w:rPr>
          <w:noProof/>
          <w:lang w:eastAsia="cs-CZ"/>
        </w:rPr>
        <w:drawing>
          <wp:inline distT="0" distB="0" distL="0" distR="0">
            <wp:extent cx="4650139" cy="6234731"/>
            <wp:effectExtent l="7938" t="0" r="6032" b="603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ej pozemku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6" r="10235"/>
                    <a:stretch/>
                  </pic:blipFill>
                  <pic:spPr bwMode="auto">
                    <a:xfrm rot="16200000">
                      <a:off x="0" y="0"/>
                      <a:ext cx="4656079" cy="6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4D" w:rsidRDefault="00404E4D"/>
    <w:p w:rsidR="00404E4D" w:rsidRDefault="00404E4D" w:rsidP="00404E4D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02"/>
        <w:gridCol w:w="3002"/>
      </w:tblGrid>
      <w:tr w:rsidR="00404E4D">
        <w:trPr>
          <w:trHeight w:val="112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ČÍSLO PARCELY: </w:t>
            </w:r>
          </w:p>
        </w:tc>
        <w:tc>
          <w:tcPr>
            <w:tcW w:w="3002" w:type="dxa"/>
          </w:tcPr>
          <w:p w:rsidR="00404E4D" w:rsidRDefault="00956EE4" w:rsidP="00956EE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227/4</w:t>
            </w:r>
            <w:r w:rsidR="00404E4D">
              <w:rPr>
                <w:sz w:val="23"/>
                <w:szCs w:val="23"/>
              </w:rPr>
              <w:t xml:space="preserve"> </w:t>
            </w:r>
          </w:p>
        </w:tc>
      </w:tr>
      <w:tr w:rsidR="00404E4D">
        <w:trPr>
          <w:trHeight w:val="138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VÝMĚRA [m</w:t>
            </w:r>
            <w:r>
              <w:rPr>
                <w:sz w:val="16"/>
                <w:szCs w:val="16"/>
              </w:rPr>
              <w:t>2</w:t>
            </w:r>
            <w:r>
              <w:rPr>
                <w:sz w:val="23"/>
                <w:szCs w:val="23"/>
              </w:rPr>
              <w:t xml:space="preserve">]: </w:t>
            </w:r>
          </w:p>
        </w:tc>
        <w:tc>
          <w:tcPr>
            <w:tcW w:w="3002" w:type="dxa"/>
          </w:tcPr>
          <w:p w:rsidR="00404E4D" w:rsidRDefault="00956EE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247</w:t>
            </w:r>
            <w:r w:rsidR="00404E4D">
              <w:rPr>
                <w:sz w:val="23"/>
                <w:szCs w:val="23"/>
              </w:rPr>
              <w:t xml:space="preserve"> </w:t>
            </w:r>
          </w:p>
        </w:tc>
      </w:tr>
      <w:tr w:rsidR="00404E4D">
        <w:trPr>
          <w:trHeight w:val="112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KATASTRÁLNÍ ÚZEMÍ: </w:t>
            </w:r>
          </w:p>
        </w:tc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Čikov 623784 </w:t>
            </w:r>
          </w:p>
        </w:tc>
      </w:tr>
      <w:tr w:rsidR="00404E4D">
        <w:trPr>
          <w:trHeight w:val="112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PŮVOD PARCELY: </w:t>
            </w:r>
          </w:p>
        </w:tc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Katastr nemovitostí (KN) </w:t>
            </w:r>
          </w:p>
        </w:tc>
      </w:tr>
      <w:tr w:rsidR="00404E4D">
        <w:trPr>
          <w:trHeight w:val="112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 MAPY: </w:t>
            </w:r>
          </w:p>
        </w:tc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KMD </w:t>
            </w:r>
          </w:p>
        </w:tc>
      </w:tr>
      <w:tr w:rsidR="00404E4D">
        <w:trPr>
          <w:trHeight w:val="112"/>
        </w:trPr>
        <w:tc>
          <w:tcPr>
            <w:tcW w:w="3002" w:type="dxa"/>
          </w:tcPr>
          <w:p w:rsidR="00404E4D" w:rsidRDefault="0013492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ČÍSLO LV</w:t>
            </w:r>
          </w:p>
        </w:tc>
        <w:tc>
          <w:tcPr>
            <w:tcW w:w="3002" w:type="dxa"/>
          </w:tcPr>
          <w:p w:rsidR="00404E4D" w:rsidRDefault="0013492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10001</w:t>
            </w:r>
          </w:p>
        </w:tc>
      </w:tr>
      <w:tr w:rsidR="00404E4D">
        <w:trPr>
          <w:trHeight w:val="112"/>
        </w:trPr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DRUH POZEMKU: </w:t>
            </w:r>
          </w:p>
        </w:tc>
        <w:tc>
          <w:tcPr>
            <w:tcW w:w="3002" w:type="dxa"/>
          </w:tcPr>
          <w:p w:rsidR="00404E4D" w:rsidRDefault="00404E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zahrada</w:t>
            </w:r>
          </w:p>
        </w:tc>
      </w:tr>
    </w:tbl>
    <w:p w:rsidR="00134924" w:rsidRDefault="00134924" w:rsidP="00134924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51"/>
        <w:gridCol w:w="2151"/>
      </w:tblGrid>
      <w:tr w:rsidR="00134924">
        <w:trPr>
          <w:trHeight w:val="112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34924">
        <w:trPr>
          <w:trHeight w:val="103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Vystaveno: </w:t>
            </w:r>
          </w:p>
        </w:tc>
        <w:tc>
          <w:tcPr>
            <w:tcW w:w="2151" w:type="dxa"/>
          </w:tcPr>
          <w:p w:rsidR="00134924" w:rsidRDefault="00956EE4" w:rsidP="00134924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25.1.2016</w:t>
            </w:r>
            <w:bookmarkStart w:id="0" w:name="_GoBack"/>
            <w:bookmarkEnd w:id="0"/>
            <w:proofErr w:type="gramEnd"/>
          </w:p>
        </w:tc>
      </w:tr>
      <w:tr w:rsidR="00134924">
        <w:trPr>
          <w:trHeight w:val="112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</w:p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Zveřejněno: </w:t>
            </w: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.................................</w:t>
            </w:r>
          </w:p>
        </w:tc>
      </w:tr>
      <w:tr w:rsidR="00134924">
        <w:trPr>
          <w:trHeight w:val="112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</w:p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Sejmuto: </w:t>
            </w: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................................</w:t>
            </w:r>
          </w:p>
        </w:tc>
      </w:tr>
    </w:tbl>
    <w:p w:rsidR="00134924" w:rsidRDefault="00134924"/>
    <w:sectPr w:rsidR="00134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E4D"/>
    <w:rsid w:val="00134924"/>
    <w:rsid w:val="00404E4D"/>
    <w:rsid w:val="0071030C"/>
    <w:rsid w:val="008F2057"/>
    <w:rsid w:val="00956EE4"/>
    <w:rsid w:val="00FC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5ABE9-4CDB-43C1-BBEA-8C51F8FB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04E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23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martinek</dc:creator>
  <cp:keywords/>
  <dc:description/>
  <cp:lastModifiedBy>martinek</cp:lastModifiedBy>
  <cp:revision>2</cp:revision>
  <dcterms:created xsi:type="dcterms:W3CDTF">2016-01-25T17:11:00Z</dcterms:created>
  <dcterms:modified xsi:type="dcterms:W3CDTF">2016-01-25T17:11:00Z</dcterms:modified>
</cp:coreProperties>
</file>