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6CE2" w14:textId="77777777" w:rsidR="0020703A" w:rsidRDefault="0020703A">
      <w:pPr>
        <w:jc w:val="center"/>
        <w:rPr>
          <w:b/>
          <w:sz w:val="28"/>
        </w:rPr>
      </w:pPr>
    </w:p>
    <w:p w14:paraId="12E8C5A3" w14:textId="77777777" w:rsidR="007C2B0E" w:rsidRDefault="007C2B0E">
      <w:pPr>
        <w:jc w:val="center"/>
        <w:rPr>
          <w:b/>
          <w:sz w:val="28"/>
        </w:rPr>
      </w:pPr>
      <w:r>
        <w:rPr>
          <w:b/>
          <w:sz w:val="28"/>
        </w:rPr>
        <w:t xml:space="preserve">P o z v á n k a </w:t>
      </w:r>
    </w:p>
    <w:p w14:paraId="06F2C626" w14:textId="77777777" w:rsidR="007C2B0E" w:rsidRDefault="007C2B0E">
      <w:pPr>
        <w:jc w:val="center"/>
        <w:rPr>
          <w:b/>
          <w:sz w:val="28"/>
        </w:rPr>
      </w:pPr>
    </w:p>
    <w:p w14:paraId="2AA861AB" w14:textId="43DDAB00" w:rsidR="007C2B0E" w:rsidRPr="005A7640" w:rsidRDefault="00E72D03">
      <w:pPr>
        <w:rPr>
          <w:sz w:val="24"/>
        </w:rPr>
      </w:pPr>
      <w:r>
        <w:rPr>
          <w:sz w:val="24"/>
        </w:rPr>
        <w:t>na</w:t>
      </w:r>
      <w:r w:rsidR="005A7640">
        <w:rPr>
          <w:sz w:val="24"/>
        </w:rPr>
        <w:t xml:space="preserve"> jednání</w:t>
      </w:r>
      <w:r w:rsidR="00705D67">
        <w:rPr>
          <w:sz w:val="24"/>
        </w:rPr>
        <w:t xml:space="preserve"> </w:t>
      </w:r>
      <w:r w:rsidR="007C2B0E">
        <w:rPr>
          <w:sz w:val="24"/>
        </w:rPr>
        <w:t>zastupitelstva</w:t>
      </w:r>
      <w:r w:rsidR="00E06315">
        <w:rPr>
          <w:sz w:val="24"/>
        </w:rPr>
        <w:t xml:space="preserve"> obce</w:t>
      </w:r>
      <w:r w:rsidR="00C5431A">
        <w:rPr>
          <w:sz w:val="24"/>
        </w:rPr>
        <w:t xml:space="preserve"> Čikov</w:t>
      </w:r>
      <w:r w:rsidR="00705D67">
        <w:rPr>
          <w:sz w:val="24"/>
        </w:rPr>
        <w:t>, které</w:t>
      </w:r>
      <w:r w:rsidR="007C2B0E">
        <w:rPr>
          <w:sz w:val="24"/>
        </w:rPr>
        <w:t xml:space="preserve"> se koná </w:t>
      </w:r>
      <w:r w:rsidR="00C35E92" w:rsidRPr="005A7640">
        <w:rPr>
          <w:sz w:val="24"/>
        </w:rPr>
        <w:t>v</w:t>
      </w:r>
      <w:r w:rsidR="00E06315" w:rsidRPr="005A7640">
        <w:rPr>
          <w:sz w:val="24"/>
        </w:rPr>
        <w:t> </w:t>
      </w:r>
      <w:r w:rsidR="009D4A68">
        <w:rPr>
          <w:sz w:val="24"/>
        </w:rPr>
        <w:t>pátek</w:t>
      </w:r>
      <w:r w:rsidR="00E06315" w:rsidRPr="005A7640">
        <w:rPr>
          <w:sz w:val="24"/>
        </w:rPr>
        <w:t xml:space="preserve"> </w:t>
      </w:r>
      <w:proofErr w:type="gramStart"/>
      <w:r w:rsidR="00F747C3">
        <w:rPr>
          <w:sz w:val="24"/>
        </w:rPr>
        <w:t>1</w:t>
      </w:r>
      <w:r w:rsidR="009D4A68">
        <w:rPr>
          <w:sz w:val="24"/>
        </w:rPr>
        <w:t>7</w:t>
      </w:r>
      <w:r w:rsidR="00F747C3">
        <w:rPr>
          <w:sz w:val="24"/>
        </w:rPr>
        <w:t>.</w:t>
      </w:r>
      <w:r w:rsidR="009D4A68">
        <w:rPr>
          <w:sz w:val="24"/>
        </w:rPr>
        <w:t>12</w:t>
      </w:r>
      <w:r w:rsidR="00F747C3">
        <w:rPr>
          <w:sz w:val="24"/>
        </w:rPr>
        <w:t>.</w:t>
      </w:r>
      <w:r w:rsidR="00963511">
        <w:rPr>
          <w:sz w:val="24"/>
        </w:rPr>
        <w:t>2021</w:t>
      </w:r>
      <w:proofErr w:type="gramEnd"/>
      <w:r w:rsidR="007C2B0E" w:rsidRPr="005A7640">
        <w:rPr>
          <w:sz w:val="24"/>
        </w:rPr>
        <w:t xml:space="preserve"> v</w:t>
      </w:r>
      <w:r w:rsidR="005A7640" w:rsidRPr="005A7640">
        <w:rPr>
          <w:sz w:val="24"/>
        </w:rPr>
        <w:t> </w:t>
      </w:r>
      <w:r w:rsidR="007C2B0E" w:rsidRPr="005A7640">
        <w:rPr>
          <w:sz w:val="24"/>
        </w:rPr>
        <w:t>1</w:t>
      </w:r>
      <w:r w:rsidR="005A7640" w:rsidRPr="005A7640">
        <w:rPr>
          <w:sz w:val="24"/>
        </w:rPr>
        <w:t>8:00</w:t>
      </w:r>
      <w:r w:rsidR="007C2B0E" w:rsidRPr="005A7640">
        <w:rPr>
          <w:sz w:val="24"/>
        </w:rPr>
        <w:t>, v zasedací místnosti obecního úřadu.</w:t>
      </w:r>
    </w:p>
    <w:p w14:paraId="18B7AA00" w14:textId="77777777" w:rsidR="007C2B0E" w:rsidRDefault="007C2B0E">
      <w:pPr>
        <w:rPr>
          <w:sz w:val="24"/>
        </w:rPr>
      </w:pPr>
    </w:p>
    <w:p w14:paraId="0631284D" w14:textId="75E3D1ED" w:rsidR="00D70153" w:rsidRDefault="00D70153" w:rsidP="00D70153">
      <w:pPr>
        <w:jc w:val="both"/>
        <w:rPr>
          <w:b/>
        </w:rPr>
      </w:pPr>
      <w:r>
        <w:rPr>
          <w:b/>
        </w:rPr>
        <w:t>P</w:t>
      </w:r>
      <w:r w:rsidRPr="00A33C41">
        <w:rPr>
          <w:b/>
        </w:rPr>
        <w:t>rogram:</w:t>
      </w:r>
    </w:p>
    <w:p w14:paraId="3FF9592C" w14:textId="77777777" w:rsidR="00D70153" w:rsidRPr="00A33C41" w:rsidRDefault="00D70153" w:rsidP="00D70153">
      <w:pPr>
        <w:jc w:val="both"/>
        <w:rPr>
          <w:b/>
        </w:rPr>
      </w:pPr>
    </w:p>
    <w:p w14:paraId="26E3B856" w14:textId="77777777" w:rsidR="00D70153" w:rsidRDefault="00D70153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Zahájení, schválení programu zasedání a určení ověřovatelů zápisu</w:t>
      </w:r>
    </w:p>
    <w:p w14:paraId="09239516" w14:textId="2F04E275" w:rsidR="00D70153" w:rsidRDefault="005E13F7" w:rsidP="00D70153">
      <w:pPr>
        <w:pStyle w:val="Odstavecseseznamem"/>
        <w:numPr>
          <w:ilvl w:val="0"/>
          <w:numId w:val="1"/>
        </w:numPr>
        <w:ind w:left="720"/>
        <w:jc w:val="both"/>
      </w:pPr>
      <w:r>
        <w:t xml:space="preserve">Žádost o </w:t>
      </w:r>
      <w:r w:rsidR="009D4A68">
        <w:t xml:space="preserve">odkoupení pozemku </w:t>
      </w:r>
    </w:p>
    <w:p w14:paraId="351B184D" w14:textId="762F1373" w:rsidR="00D70153" w:rsidRDefault="009D4A68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Schválení smlouvy</w:t>
      </w:r>
    </w:p>
    <w:p w14:paraId="14D66C97" w14:textId="5CAC6339" w:rsidR="009D4A68" w:rsidRDefault="009D4A68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Schválení nákupu rozmetadla za malotraktor</w:t>
      </w:r>
    </w:p>
    <w:p w14:paraId="065A9901" w14:textId="14B0E709" w:rsidR="009D4A68" w:rsidRDefault="009D4A68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Zhodnocení roku 2021</w:t>
      </w:r>
    </w:p>
    <w:p w14:paraId="6B801B5C" w14:textId="4B72F965" w:rsidR="00D70153" w:rsidRDefault="009D4A68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Závěr</w:t>
      </w:r>
    </w:p>
    <w:p w14:paraId="714BBA84" w14:textId="7B01254C" w:rsidR="005C1F0A" w:rsidRDefault="005C1F0A" w:rsidP="0084674E">
      <w:pPr>
        <w:rPr>
          <w:sz w:val="24"/>
        </w:rPr>
      </w:pPr>
    </w:p>
    <w:p w14:paraId="013F3B4A" w14:textId="77777777" w:rsidR="007C2B0E" w:rsidRDefault="003B3DEB">
      <w:pPr>
        <w:rPr>
          <w:b/>
          <w:sz w:val="24"/>
        </w:rPr>
      </w:pPr>
      <w:r>
        <w:rPr>
          <w:b/>
          <w:sz w:val="24"/>
        </w:rPr>
        <w:t>Účast nutná</w:t>
      </w:r>
    </w:p>
    <w:p w14:paraId="71D2378F" w14:textId="77777777" w:rsidR="007C2B0E" w:rsidRDefault="007C2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 Požár</w:t>
      </w:r>
    </w:p>
    <w:p w14:paraId="28AA5333" w14:textId="707469A5" w:rsidR="00565D83" w:rsidRDefault="00565D83">
      <w:pPr>
        <w:rPr>
          <w:sz w:val="24"/>
        </w:rPr>
      </w:pPr>
      <w:bookmarkStart w:id="0" w:name="_GoBack"/>
      <w:bookmarkEnd w:id="0"/>
    </w:p>
    <w:sectPr w:rsidR="00565D83" w:rsidSect="00985E13">
      <w:pgSz w:w="11907" w:h="16840"/>
      <w:pgMar w:top="426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B85"/>
    <w:multiLevelType w:val="hybridMultilevel"/>
    <w:tmpl w:val="84923E6C"/>
    <w:lvl w:ilvl="0" w:tplc="040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062F93"/>
    <w:multiLevelType w:val="hybridMultilevel"/>
    <w:tmpl w:val="D7CE85AE"/>
    <w:lvl w:ilvl="0" w:tplc="EFA4FD2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4C"/>
    <w:rsid w:val="00006AF2"/>
    <w:rsid w:val="00014446"/>
    <w:rsid w:val="0003165F"/>
    <w:rsid w:val="000351EA"/>
    <w:rsid w:val="00063824"/>
    <w:rsid w:val="00073911"/>
    <w:rsid w:val="000844C2"/>
    <w:rsid w:val="000D3C97"/>
    <w:rsid w:val="000D4767"/>
    <w:rsid w:val="000F1EC8"/>
    <w:rsid w:val="000F7583"/>
    <w:rsid w:val="00111641"/>
    <w:rsid w:val="001132CD"/>
    <w:rsid w:val="0011520A"/>
    <w:rsid w:val="001160E9"/>
    <w:rsid w:val="00132B7B"/>
    <w:rsid w:val="00191200"/>
    <w:rsid w:val="001A7F0B"/>
    <w:rsid w:val="001B0FD4"/>
    <w:rsid w:val="001C173D"/>
    <w:rsid w:val="001D4022"/>
    <w:rsid w:val="001F0261"/>
    <w:rsid w:val="001F6508"/>
    <w:rsid w:val="0020703A"/>
    <w:rsid w:val="00211477"/>
    <w:rsid w:val="002253E1"/>
    <w:rsid w:val="002276A9"/>
    <w:rsid w:val="00235C96"/>
    <w:rsid w:val="0024047C"/>
    <w:rsid w:val="00256364"/>
    <w:rsid w:val="00284D18"/>
    <w:rsid w:val="002B065F"/>
    <w:rsid w:val="002B1EFB"/>
    <w:rsid w:val="002D54D5"/>
    <w:rsid w:val="00321252"/>
    <w:rsid w:val="00350347"/>
    <w:rsid w:val="003613BA"/>
    <w:rsid w:val="00373537"/>
    <w:rsid w:val="003818B6"/>
    <w:rsid w:val="00395FE4"/>
    <w:rsid w:val="003B2093"/>
    <w:rsid w:val="003B3DEB"/>
    <w:rsid w:val="003C3D33"/>
    <w:rsid w:val="004208E1"/>
    <w:rsid w:val="00464AA5"/>
    <w:rsid w:val="004B7235"/>
    <w:rsid w:val="004C2894"/>
    <w:rsid w:val="00500395"/>
    <w:rsid w:val="00532D2B"/>
    <w:rsid w:val="00535E06"/>
    <w:rsid w:val="00553E91"/>
    <w:rsid w:val="0055418E"/>
    <w:rsid w:val="00565D83"/>
    <w:rsid w:val="00572133"/>
    <w:rsid w:val="0058550B"/>
    <w:rsid w:val="00597A7C"/>
    <w:rsid w:val="00597EB3"/>
    <w:rsid w:val="005A7640"/>
    <w:rsid w:val="005B6FE8"/>
    <w:rsid w:val="005C1F0A"/>
    <w:rsid w:val="005E13F7"/>
    <w:rsid w:val="005F0063"/>
    <w:rsid w:val="00674CD8"/>
    <w:rsid w:val="0068057E"/>
    <w:rsid w:val="00684FBC"/>
    <w:rsid w:val="00695427"/>
    <w:rsid w:val="006C13DE"/>
    <w:rsid w:val="006D4403"/>
    <w:rsid w:val="006D582C"/>
    <w:rsid w:val="00705D67"/>
    <w:rsid w:val="00707BBE"/>
    <w:rsid w:val="00761871"/>
    <w:rsid w:val="00764E1B"/>
    <w:rsid w:val="00786C51"/>
    <w:rsid w:val="007C2B0E"/>
    <w:rsid w:val="007D18C4"/>
    <w:rsid w:val="0083588F"/>
    <w:rsid w:val="0084674E"/>
    <w:rsid w:val="008679AB"/>
    <w:rsid w:val="008F3F70"/>
    <w:rsid w:val="00963511"/>
    <w:rsid w:val="009821B4"/>
    <w:rsid w:val="00985E13"/>
    <w:rsid w:val="00990980"/>
    <w:rsid w:val="009A414C"/>
    <w:rsid w:val="009A47AA"/>
    <w:rsid w:val="009D4A68"/>
    <w:rsid w:val="00A02205"/>
    <w:rsid w:val="00A26D90"/>
    <w:rsid w:val="00A804A6"/>
    <w:rsid w:val="00A977EE"/>
    <w:rsid w:val="00B178AD"/>
    <w:rsid w:val="00B24170"/>
    <w:rsid w:val="00BC586F"/>
    <w:rsid w:val="00C00259"/>
    <w:rsid w:val="00C128B8"/>
    <w:rsid w:val="00C13F1E"/>
    <w:rsid w:val="00C149F5"/>
    <w:rsid w:val="00C34779"/>
    <w:rsid w:val="00C35E92"/>
    <w:rsid w:val="00C5431A"/>
    <w:rsid w:val="00C7204C"/>
    <w:rsid w:val="00C91DB0"/>
    <w:rsid w:val="00C95024"/>
    <w:rsid w:val="00CC7023"/>
    <w:rsid w:val="00CC7519"/>
    <w:rsid w:val="00CD155F"/>
    <w:rsid w:val="00CE2C94"/>
    <w:rsid w:val="00D011D8"/>
    <w:rsid w:val="00D20473"/>
    <w:rsid w:val="00D27746"/>
    <w:rsid w:val="00D70153"/>
    <w:rsid w:val="00D72F67"/>
    <w:rsid w:val="00DC146E"/>
    <w:rsid w:val="00DE4699"/>
    <w:rsid w:val="00DF113C"/>
    <w:rsid w:val="00E06315"/>
    <w:rsid w:val="00E13259"/>
    <w:rsid w:val="00E3493E"/>
    <w:rsid w:val="00E56E05"/>
    <w:rsid w:val="00E72D03"/>
    <w:rsid w:val="00E91848"/>
    <w:rsid w:val="00E96618"/>
    <w:rsid w:val="00EB4D3A"/>
    <w:rsid w:val="00ED7BA3"/>
    <w:rsid w:val="00EE193D"/>
    <w:rsid w:val="00EF5900"/>
    <w:rsid w:val="00F711F8"/>
    <w:rsid w:val="00F747C3"/>
    <w:rsid w:val="00F76FF8"/>
    <w:rsid w:val="00F82D4E"/>
    <w:rsid w:val="00FC0FFA"/>
    <w:rsid w:val="00FC5583"/>
    <w:rsid w:val="00FD6058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619E"/>
  <w15:chartTrackingRefBased/>
  <w15:docId w15:val="{32FA0D59-D734-4A4D-8F35-A2B165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14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C13D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D6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674E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Čikov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Obec Čikov</dc:creator>
  <cp:keywords/>
  <dc:description/>
  <cp:lastModifiedBy>martinek</cp:lastModifiedBy>
  <cp:revision>2</cp:revision>
  <cp:lastPrinted>2022-01-10T17:16:00Z</cp:lastPrinted>
  <dcterms:created xsi:type="dcterms:W3CDTF">2022-01-10T17:16:00Z</dcterms:created>
  <dcterms:modified xsi:type="dcterms:W3CDTF">2022-01-10T17:16:00Z</dcterms:modified>
</cp:coreProperties>
</file>